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D8E1" w14:textId="03386A2F" w:rsidR="0073461D" w:rsidRDefault="00F11DA7">
      <w:pPr>
        <w:rPr>
          <w:b/>
          <w:bCs/>
          <w:i/>
          <w:iCs/>
          <w:sz w:val="48"/>
          <w:szCs w:val="48"/>
        </w:rPr>
      </w:pPr>
      <w:r w:rsidRPr="00F11DA7">
        <w:rPr>
          <w:b/>
          <w:bCs/>
          <w:i/>
          <w:iCs/>
          <w:noProof/>
          <w:sz w:val="48"/>
          <w:szCs w:val="48"/>
        </w:rPr>
        <w:drawing>
          <wp:anchor distT="0" distB="0" distL="114300" distR="114300" simplePos="0" relativeHeight="251658752" behindDoc="0" locked="0" layoutInCell="1" allowOverlap="1" wp14:anchorId="16A2472A" wp14:editId="674FD3BB">
            <wp:simplePos x="0" y="0"/>
            <wp:positionH relativeFrom="column">
              <wp:posOffset>4670425</wp:posOffset>
            </wp:positionH>
            <wp:positionV relativeFrom="paragraph">
              <wp:posOffset>-739775</wp:posOffset>
            </wp:positionV>
            <wp:extent cx="1836420" cy="1927860"/>
            <wp:effectExtent l="0" t="0" r="0" b="0"/>
            <wp:wrapThrough wrapText="bothSides">
              <wp:wrapPolygon edited="0">
                <wp:start x="8515" y="427"/>
                <wp:lineTo x="6722" y="1281"/>
                <wp:lineTo x="2465" y="3628"/>
                <wp:lineTo x="2017" y="4909"/>
                <wp:lineTo x="448" y="7684"/>
                <wp:lineTo x="0" y="9605"/>
                <wp:lineTo x="0" y="11312"/>
                <wp:lineTo x="672" y="14514"/>
                <wp:lineTo x="3137" y="18356"/>
                <wp:lineTo x="7842" y="20704"/>
                <wp:lineTo x="8963" y="21130"/>
                <wp:lineTo x="12324" y="21130"/>
                <wp:lineTo x="13668" y="20704"/>
                <wp:lineTo x="18373" y="18569"/>
                <wp:lineTo x="18598" y="17929"/>
                <wp:lineTo x="20838" y="14514"/>
                <wp:lineTo x="21286" y="11526"/>
                <wp:lineTo x="21286" y="8964"/>
                <wp:lineTo x="21062" y="7684"/>
                <wp:lineTo x="19718" y="5336"/>
                <wp:lineTo x="19270" y="3842"/>
                <wp:lineTo x="14788" y="1281"/>
                <wp:lineTo x="12996" y="427"/>
                <wp:lineTo x="8515" y="427"/>
              </wp:wrapPolygon>
            </wp:wrapThrough>
            <wp:docPr id="51788218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DA7">
        <w:rPr>
          <w:b/>
          <w:bCs/>
          <w:i/>
          <w:iCs/>
          <w:sz w:val="48"/>
          <w:szCs w:val="48"/>
        </w:rPr>
        <w:t>Halloween Mobility 2025</w:t>
      </w:r>
    </w:p>
    <w:p w14:paraId="6A040D0C" w14:textId="77777777" w:rsidR="00F11DA7" w:rsidRDefault="00F11DA7" w:rsidP="00F11DA7">
      <w:pPr>
        <w:spacing w:line="240" w:lineRule="auto"/>
        <w:rPr>
          <w:b/>
          <w:bCs/>
          <w:i/>
          <w:iCs/>
          <w:sz w:val="48"/>
          <w:szCs w:val="48"/>
        </w:rPr>
      </w:pPr>
    </w:p>
    <w:p w14:paraId="0D2A92AA" w14:textId="77777777" w:rsidR="00F11DA7" w:rsidRDefault="00F11DA7" w:rsidP="00F11DA7">
      <w:pPr>
        <w:spacing w:line="240" w:lineRule="auto"/>
        <w:rPr>
          <w:b/>
          <w:bCs/>
          <w:i/>
          <w:iCs/>
          <w:sz w:val="48"/>
          <w:szCs w:val="48"/>
        </w:rPr>
      </w:pPr>
    </w:p>
    <w:p w14:paraId="287AC48B" w14:textId="08D2C20B" w:rsidR="00F11DA7" w:rsidRDefault="00F11DA7" w:rsidP="00F11DA7">
      <w:pPr>
        <w:spacing w:line="240" w:lineRule="auto"/>
      </w:pPr>
      <w:r>
        <w:t>Sehr geehrte Sport- und Hundefreunde</w:t>
      </w:r>
    </w:p>
    <w:p w14:paraId="0A8518E0" w14:textId="125D8334" w:rsidR="00F11DA7" w:rsidRDefault="0021749D" w:rsidP="00F11DA7">
      <w:pPr>
        <w:spacing w:line="240" w:lineRule="auto"/>
      </w:pPr>
      <w:r>
        <w:t xml:space="preserve">Nur </w:t>
      </w:r>
      <w:r w:rsidR="00DF2F6A">
        <w:t>dank</w:t>
      </w:r>
      <w:r>
        <w:t xml:space="preserve"> der freundlichen Unterstützung von Hundesportfreunden ist es möglich,</w:t>
      </w:r>
    </w:p>
    <w:p w14:paraId="564BFA16" w14:textId="06FE2FAF" w:rsidR="0021749D" w:rsidRDefault="0021749D" w:rsidP="00F11DA7">
      <w:pPr>
        <w:spacing w:line="240" w:lineRule="auto"/>
      </w:pPr>
      <w:r>
        <w:t>eine Veranstaltung wie unser HalloweenMobility durchzuführen. Deshalb möchten wir</w:t>
      </w:r>
    </w:p>
    <w:p w14:paraId="756A929E" w14:textId="2C2390F8" w:rsidR="0021749D" w:rsidRDefault="0021749D" w:rsidP="00F11DA7">
      <w:pPr>
        <w:spacing w:line="240" w:lineRule="auto"/>
      </w:pPr>
      <w:r>
        <w:t>Sie für unser traditionelles HalloweenMobility begeistern und Sie um Ihre Unterstützung anfragen.</w:t>
      </w:r>
    </w:p>
    <w:p w14:paraId="411B343B" w14:textId="0B57A106" w:rsidR="0021749D" w:rsidRDefault="0021749D" w:rsidP="00F11DA7">
      <w:pPr>
        <w:spacing w:line="240" w:lineRule="auto"/>
      </w:pPr>
      <w:r>
        <w:t xml:space="preserve">Wir freuen uns über jeden Betrag, sei es in Form von Gutscheinen, Naturalpreisen oder Inserate im </w:t>
      </w:r>
    </w:p>
    <w:p w14:paraId="27FD9849" w14:textId="24D19776" w:rsidR="0021749D" w:rsidRDefault="0021749D" w:rsidP="00F11DA7">
      <w:pPr>
        <w:spacing w:line="240" w:lineRule="auto"/>
      </w:pPr>
      <w:r>
        <w:t>Programmheft.</w:t>
      </w:r>
    </w:p>
    <w:p w14:paraId="2F5C9B57" w14:textId="77777777" w:rsidR="0021749D" w:rsidRDefault="0021749D" w:rsidP="00F11DA7">
      <w:pPr>
        <w:spacing w:line="240" w:lineRule="auto"/>
      </w:pPr>
    </w:p>
    <w:p w14:paraId="7A2EC131" w14:textId="404A10DD" w:rsidR="0021749D" w:rsidRDefault="0021749D" w:rsidP="00F11DA7">
      <w:pPr>
        <w:spacing w:line="240" w:lineRule="auto"/>
      </w:pPr>
      <w:r>
        <w:t xml:space="preserve">Unser HalloweenMobility findet am </w:t>
      </w:r>
      <w:r>
        <w:rPr>
          <w:b/>
          <w:bCs/>
        </w:rPr>
        <w:t>25.10.2025</w:t>
      </w:r>
      <w:r>
        <w:t xml:space="preserve"> statt.</w:t>
      </w:r>
    </w:p>
    <w:p w14:paraId="6438148E" w14:textId="048451C2" w:rsidR="0021749D" w:rsidRDefault="0021749D" w:rsidP="00F11DA7">
      <w:pPr>
        <w:spacing w:line="240" w:lineRule="auto"/>
      </w:pPr>
      <w:r>
        <w:t xml:space="preserve">Wir </w:t>
      </w:r>
      <w:proofErr w:type="spellStart"/>
      <w:r>
        <w:t>Danken</w:t>
      </w:r>
      <w:proofErr w:type="spellEnd"/>
      <w:r>
        <w:t xml:space="preserve"> Ihnen herzlich für Ihre Unterstützung.</w:t>
      </w:r>
    </w:p>
    <w:p w14:paraId="17963F8C" w14:textId="77777777" w:rsidR="0021749D" w:rsidRDefault="0021749D" w:rsidP="00F11DA7">
      <w:pPr>
        <w:spacing w:line="240" w:lineRule="auto"/>
      </w:pPr>
    </w:p>
    <w:p w14:paraId="238005D9" w14:textId="368C4F1C" w:rsidR="0021749D" w:rsidRDefault="0021749D" w:rsidP="00F11DA7">
      <w:pPr>
        <w:spacing w:line="240" w:lineRule="auto"/>
      </w:pPr>
      <w:r>
        <w:t>Freundliche Grüsse</w:t>
      </w:r>
    </w:p>
    <w:p w14:paraId="52250301" w14:textId="024B2F81" w:rsidR="0021749D" w:rsidRDefault="0021749D" w:rsidP="00F11DA7">
      <w:pPr>
        <w:pBdr>
          <w:bottom w:val="single" w:sz="6" w:space="1" w:color="auto"/>
        </w:pBdr>
        <w:spacing w:line="240" w:lineRule="auto"/>
      </w:pPr>
      <w:r>
        <w:t>Berner Club für Plausch- und Sporthunde</w:t>
      </w:r>
    </w:p>
    <w:p w14:paraId="7A5C20A8" w14:textId="4423B548" w:rsidR="0021749D" w:rsidRDefault="0021749D" w:rsidP="00F11DA7">
      <w:pPr>
        <w:spacing w:line="240" w:lineRule="auto"/>
        <w:rPr>
          <w:b/>
          <w:bCs/>
        </w:rPr>
      </w:pPr>
      <w:r w:rsidRPr="0021749D">
        <w:rPr>
          <w:b/>
          <w:bCs/>
        </w:rPr>
        <w:t xml:space="preserve">Sponsoren </w:t>
      </w:r>
      <w:r>
        <w:rPr>
          <w:b/>
          <w:bCs/>
        </w:rPr>
        <w:t>–</w:t>
      </w:r>
      <w:r w:rsidRPr="0021749D">
        <w:rPr>
          <w:b/>
          <w:bCs/>
        </w:rPr>
        <w:t xml:space="preserve"> Anmeldung</w:t>
      </w:r>
    </w:p>
    <w:p w14:paraId="041D1FF9" w14:textId="0FFE58BF" w:rsidR="0021749D" w:rsidRDefault="0021749D" w:rsidP="00F11DA7">
      <w:pPr>
        <w:spacing w:line="240" w:lineRule="auto"/>
      </w:pPr>
      <w:r>
        <w:t>Name / Firma:          ………………………………………………………………………………………………………………………..……</w:t>
      </w:r>
    </w:p>
    <w:p w14:paraId="2ADEDA97" w14:textId="18E75CFF" w:rsidR="0021749D" w:rsidRDefault="0021749D" w:rsidP="00F11DA7">
      <w:pPr>
        <w:spacing w:line="240" w:lineRule="auto"/>
      </w:pPr>
      <w:r>
        <w:t>Kontaktperson:        ………………………………………………………………………………………………………………………………</w:t>
      </w:r>
    </w:p>
    <w:p w14:paraId="1C496C74" w14:textId="1A09503A" w:rsidR="0021749D" w:rsidRDefault="0021749D" w:rsidP="00F11DA7">
      <w:pPr>
        <w:spacing w:line="240" w:lineRule="auto"/>
      </w:pPr>
      <w:r>
        <w:t>Adresse:                    ………………………………………………………………………………………………………………………………</w:t>
      </w:r>
    </w:p>
    <w:p w14:paraId="1BD27CBA" w14:textId="171D2410" w:rsidR="0021749D" w:rsidRDefault="0021749D" w:rsidP="00F11DA7">
      <w:pPr>
        <w:spacing w:line="240" w:lineRule="auto"/>
      </w:pPr>
      <w:r>
        <w:t>Unterschrift:             ………………………………………………………………………………………………………………………………</w:t>
      </w:r>
    </w:p>
    <w:p w14:paraId="040C9224" w14:textId="7AD816A5" w:rsidR="0021749D" w:rsidRDefault="0021749D" w:rsidP="0021749D">
      <w:pPr>
        <w:pStyle w:val="Listenabsatz"/>
        <w:numPr>
          <w:ilvl w:val="0"/>
          <w:numId w:val="1"/>
        </w:numPr>
        <w:spacing w:line="240" w:lineRule="auto"/>
      </w:pPr>
      <w:r>
        <w:t>Inserat ¼ Seite von A</w:t>
      </w:r>
      <w:r w:rsidR="005A4C00">
        <w:t>5</w:t>
      </w:r>
      <w:r w:rsidR="005A4C00">
        <w:tab/>
      </w:r>
      <w:r>
        <w:t>Fr.</w:t>
      </w:r>
      <w:r w:rsidR="005A4C00">
        <w:tab/>
        <w:t xml:space="preserve">  </w:t>
      </w:r>
      <w:r>
        <w:t>50</w:t>
      </w:r>
      <w:r>
        <w:tab/>
      </w:r>
    </w:p>
    <w:p w14:paraId="5D060C82" w14:textId="121183EC" w:rsidR="005A4C00" w:rsidRDefault="005A4C00" w:rsidP="0021749D">
      <w:pPr>
        <w:pStyle w:val="Listenabsatz"/>
        <w:numPr>
          <w:ilvl w:val="0"/>
          <w:numId w:val="1"/>
        </w:numPr>
        <w:spacing w:line="240" w:lineRule="auto"/>
      </w:pPr>
      <w:r>
        <w:t>Inserat ½ Seite von A5</w:t>
      </w:r>
      <w:r>
        <w:tab/>
        <w:t>Fr.</w:t>
      </w:r>
      <w:r>
        <w:tab/>
        <w:t xml:space="preserve">  70</w:t>
      </w:r>
    </w:p>
    <w:p w14:paraId="3564DD6A" w14:textId="32FBF039" w:rsidR="005A4C00" w:rsidRDefault="005A4C00" w:rsidP="0021749D">
      <w:pPr>
        <w:pStyle w:val="Listenabsatz"/>
        <w:numPr>
          <w:ilvl w:val="0"/>
          <w:numId w:val="1"/>
        </w:numPr>
        <w:spacing w:line="240" w:lineRule="auto"/>
      </w:pPr>
      <w:r>
        <w:t>Inserat 1 Seite von A5</w:t>
      </w:r>
      <w:r>
        <w:tab/>
        <w:t>Fr.</w:t>
      </w:r>
      <w:r>
        <w:tab/>
        <w:t>120</w:t>
      </w:r>
    </w:p>
    <w:p w14:paraId="7BE997C3" w14:textId="77777777" w:rsidR="005A4C00" w:rsidRDefault="005A4C00" w:rsidP="005A4C00">
      <w:pPr>
        <w:spacing w:line="240" w:lineRule="auto"/>
        <w:ind w:left="360"/>
      </w:pPr>
    </w:p>
    <w:p w14:paraId="6BE59288" w14:textId="036D3687" w:rsidR="005A4C00" w:rsidRDefault="005A4C00" w:rsidP="005A4C00">
      <w:pPr>
        <w:pStyle w:val="Listenabsatz"/>
        <w:numPr>
          <w:ilvl w:val="0"/>
          <w:numId w:val="1"/>
        </w:numPr>
        <w:spacing w:line="240" w:lineRule="auto"/>
      </w:pPr>
      <w:r>
        <w:t>Bandenwerbung</w:t>
      </w:r>
      <w:r>
        <w:tab/>
        <w:t>Fr</w:t>
      </w:r>
      <w:r>
        <w:tab/>
        <w:t>100</w:t>
      </w:r>
    </w:p>
    <w:p w14:paraId="231D64E3" w14:textId="77777777" w:rsidR="005A4C00" w:rsidRDefault="005A4C00" w:rsidP="005A4C00">
      <w:pPr>
        <w:pStyle w:val="Listenabsatz"/>
      </w:pPr>
    </w:p>
    <w:p w14:paraId="0CDA1C94" w14:textId="0899F702" w:rsidR="005A4C00" w:rsidRDefault="005A4C00" w:rsidP="005A4C00">
      <w:pPr>
        <w:pStyle w:val="Listenabsatz"/>
        <w:numPr>
          <w:ilvl w:val="0"/>
          <w:numId w:val="1"/>
        </w:numPr>
        <w:spacing w:line="240" w:lineRule="auto"/>
      </w:pPr>
      <w:r>
        <w:t>Beitrag für den Kauf von Naturalpreisen</w:t>
      </w:r>
      <w:r>
        <w:tab/>
        <w:t>Fr.  ………………..</w:t>
      </w:r>
    </w:p>
    <w:p w14:paraId="093CE239" w14:textId="77777777" w:rsidR="005A4C00" w:rsidRDefault="005A4C00" w:rsidP="005A4C00">
      <w:pPr>
        <w:pStyle w:val="Listenabsatz"/>
      </w:pPr>
    </w:p>
    <w:p w14:paraId="12816643" w14:textId="532F54FC" w:rsidR="005A4C00" w:rsidRDefault="005A4C00" w:rsidP="005A4C00">
      <w:pPr>
        <w:pStyle w:val="Listenabsatz"/>
        <w:numPr>
          <w:ilvl w:val="0"/>
          <w:numId w:val="1"/>
        </w:numPr>
        <w:spacing w:line="240" w:lineRule="auto"/>
      </w:pPr>
      <w:r>
        <w:t>Naturalpreis im Wert von:</w:t>
      </w:r>
      <w:r>
        <w:tab/>
      </w:r>
      <w:r>
        <w:tab/>
      </w:r>
      <w:r>
        <w:tab/>
        <w:t>Fr.  …………….….</w:t>
      </w:r>
    </w:p>
    <w:p w14:paraId="5BE7F17B" w14:textId="77777777" w:rsidR="005A4C00" w:rsidRDefault="005A4C00" w:rsidP="005A4C00">
      <w:pPr>
        <w:pStyle w:val="Listenabsatz"/>
      </w:pPr>
    </w:p>
    <w:p w14:paraId="7029FFE8" w14:textId="2C65DB08" w:rsidR="005A4C00" w:rsidRDefault="005A4C00" w:rsidP="005A4C00">
      <w:pPr>
        <w:pStyle w:val="Listenabsatz"/>
        <w:numPr>
          <w:ilvl w:val="0"/>
          <w:numId w:val="1"/>
        </w:numPr>
        <w:spacing w:line="240" w:lineRule="auto"/>
      </w:pPr>
      <w:r>
        <w:t>Gutschein/e im Wert von:</w:t>
      </w:r>
      <w:r>
        <w:tab/>
      </w:r>
      <w:r>
        <w:tab/>
      </w:r>
      <w:r>
        <w:tab/>
        <w:t>Fr.  ………………..</w:t>
      </w:r>
    </w:p>
    <w:p w14:paraId="1B404896" w14:textId="77777777" w:rsidR="005A4C00" w:rsidRDefault="005A4C00" w:rsidP="005A4C00">
      <w:pPr>
        <w:pStyle w:val="Listenabsatz"/>
      </w:pPr>
    </w:p>
    <w:p w14:paraId="7715D2AE" w14:textId="2F1E606A" w:rsidR="005A4C00" w:rsidRDefault="005A4C00" w:rsidP="005A4C00">
      <w:pPr>
        <w:spacing w:line="240" w:lineRule="auto"/>
      </w:pPr>
      <w:r w:rsidRPr="005A4C00">
        <w:rPr>
          <w:b/>
          <w:bCs/>
        </w:rPr>
        <w:lastRenderedPageBreak/>
        <w:t>Quittung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  <w:t xml:space="preserve">            </w:t>
      </w:r>
      <w:r w:rsidR="00DF2F6A">
        <w:t>HalloweenMobility</w:t>
      </w:r>
      <w:r>
        <w:t xml:space="preserve"> 25.10.2025</w:t>
      </w:r>
    </w:p>
    <w:p w14:paraId="2B82D3E0" w14:textId="77777777" w:rsidR="005A4C00" w:rsidRDefault="005A4C00" w:rsidP="005A4C00">
      <w:pPr>
        <w:spacing w:line="240" w:lineRule="auto"/>
        <w:rPr>
          <w:b/>
          <w:bCs/>
        </w:rPr>
      </w:pPr>
    </w:p>
    <w:p w14:paraId="095010CE" w14:textId="36D98AC6" w:rsidR="005A4C00" w:rsidRDefault="005A4C00" w:rsidP="005A4C00">
      <w:pPr>
        <w:spacing w:line="240" w:lineRule="auto"/>
      </w:pPr>
      <w:r w:rsidRPr="005A4C00">
        <w:t xml:space="preserve">Den Betrag von </w:t>
      </w:r>
      <w:r>
        <w:t>Fr.  ……………….. für ………………………………………………………………………………………………………</w:t>
      </w:r>
    </w:p>
    <w:p w14:paraId="0C085FD5" w14:textId="00AB417D" w:rsidR="005A4C00" w:rsidRDefault="005A4C00" w:rsidP="005A4C00">
      <w:pPr>
        <w:spacing w:line="240" w:lineRule="auto"/>
      </w:pPr>
      <w:r>
        <w:t>Den/die Gutschein/e im Wert von Fr.  ………………………………………………………………………………………………….</w:t>
      </w:r>
    </w:p>
    <w:p w14:paraId="15F902C7" w14:textId="30837100" w:rsidR="005A4C00" w:rsidRDefault="005A4C00" w:rsidP="005A4C00">
      <w:pPr>
        <w:spacing w:line="240" w:lineRule="auto"/>
      </w:pPr>
      <w:r>
        <w:t>Den/die Naturalpreis/e im Wert von Fr.  ………………………………………………………………………………………………</w:t>
      </w:r>
    </w:p>
    <w:p w14:paraId="3AAF32B9" w14:textId="77777777" w:rsidR="005A4C00" w:rsidRDefault="005A4C00" w:rsidP="005A4C00">
      <w:pPr>
        <w:spacing w:line="240" w:lineRule="auto"/>
      </w:pPr>
    </w:p>
    <w:p w14:paraId="36083EB3" w14:textId="0B5335F5" w:rsidR="005A4C00" w:rsidRDefault="005A4C00" w:rsidP="005A4C00">
      <w:pPr>
        <w:spacing w:line="240" w:lineRule="auto"/>
      </w:pPr>
      <w:r>
        <w:t xml:space="preserve">Dankend erhalten. Wird bestätigt von </w:t>
      </w:r>
      <w:r>
        <w:tab/>
      </w:r>
      <w:r>
        <w:tab/>
        <w:t>…………………………………………………………………………………..</w:t>
      </w:r>
    </w:p>
    <w:p w14:paraId="480D7382" w14:textId="0F2FC64E" w:rsidR="005A4C00" w:rsidRDefault="005A4C00" w:rsidP="005A4C0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Vor- und Nachname</w:t>
      </w:r>
    </w:p>
    <w:p w14:paraId="03A58113" w14:textId="77777777" w:rsidR="005A4C00" w:rsidRDefault="005A4C00" w:rsidP="005A4C00">
      <w:pPr>
        <w:spacing w:line="240" w:lineRule="auto"/>
      </w:pPr>
    </w:p>
    <w:p w14:paraId="01080098" w14:textId="1ACA0044" w:rsidR="005A4C00" w:rsidRDefault="005A4C00" w:rsidP="005A4C00">
      <w:pPr>
        <w:spacing w:line="240" w:lineRule="auto"/>
      </w:pPr>
      <w:r>
        <w:t>…………………………………………………………</w:t>
      </w:r>
      <w:r>
        <w:tab/>
      </w:r>
      <w:r>
        <w:tab/>
        <w:t>…………………………………………………………………………………..</w:t>
      </w:r>
    </w:p>
    <w:p w14:paraId="77C13EBC" w14:textId="196C525C" w:rsidR="005A4C00" w:rsidRDefault="005A4C00" w:rsidP="005A4C00">
      <w:pPr>
        <w:spacing w:line="240" w:lineRule="auto"/>
      </w:pPr>
      <w:r>
        <w:t>Ort, Datum</w:t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7D3F7A3C" w14:textId="77777777" w:rsidR="00916147" w:rsidRDefault="005A4C00" w:rsidP="00916147">
      <w:pPr>
        <w:spacing w:line="240" w:lineRule="auto"/>
      </w:pPr>
      <w:r>
        <w:t>Zahlungsverbindung:</w:t>
      </w:r>
      <w:r w:rsidR="00916147">
        <w:t xml:space="preserve"> </w:t>
      </w:r>
      <w:r w:rsidR="00916147">
        <w:t>BCPS Bern</w:t>
      </w:r>
      <w:r w:rsidR="00916147">
        <w:tab/>
        <w:t>CH38 0900 0000 3000 8370 6</w:t>
      </w:r>
    </w:p>
    <w:p w14:paraId="07415DF1" w14:textId="77777777" w:rsidR="00916147" w:rsidRDefault="00916147" w:rsidP="00916147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BIC POFICHBEXXX</w:t>
      </w:r>
    </w:p>
    <w:p w14:paraId="0C2E2F1A" w14:textId="71BD89B0" w:rsidR="005A4C00" w:rsidRDefault="005A4C00" w:rsidP="005A4C00">
      <w:pPr>
        <w:spacing w:line="240" w:lineRule="auto"/>
      </w:pPr>
    </w:p>
    <w:p w14:paraId="6FFE5EBB" w14:textId="14130BC2" w:rsidR="00BC6070" w:rsidRDefault="00BC6070" w:rsidP="005A4C00">
      <w:pPr>
        <w:spacing w:line="240" w:lineRule="auto"/>
      </w:pPr>
      <w:r w:rsidRPr="00BC6070">
        <w:rPr>
          <w:b/>
          <w:bCs/>
        </w:rPr>
        <w:t>Inserat-Vorlage an:</w:t>
      </w:r>
      <w:r>
        <w:rPr>
          <w:b/>
          <w:bCs/>
        </w:rPr>
        <w:t xml:space="preserve">   </w:t>
      </w:r>
      <w:r w:rsidR="00916147">
        <w:t>Olivia Rudin, o.rudin@gmx.ch</w:t>
      </w:r>
      <w:r>
        <w:tab/>
      </w:r>
      <w:r>
        <w:tab/>
      </w:r>
      <w:r>
        <w:tab/>
        <w:t>(Frist: 15.09.2025)</w:t>
      </w:r>
    </w:p>
    <w:p w14:paraId="45EFDED0" w14:textId="515B51DB" w:rsidR="00BC6070" w:rsidRDefault="00BC6070" w:rsidP="005A4C00">
      <w:pPr>
        <w:spacing w:line="240" w:lineRule="auto"/>
        <w:rPr>
          <w:b/>
          <w:bCs/>
        </w:rPr>
      </w:pPr>
      <w:r>
        <w:rPr>
          <w:b/>
          <w:bCs/>
        </w:rPr>
        <w:t>Haben Sie Fragen zum Sponsoring für das HalloweenMobility?</w:t>
      </w:r>
    </w:p>
    <w:p w14:paraId="7DA026B2" w14:textId="5D5F6867" w:rsidR="00BC6070" w:rsidRDefault="00BC6070" w:rsidP="005A4C00">
      <w:pPr>
        <w:spacing w:line="240" w:lineRule="auto"/>
      </w:pPr>
      <w:r>
        <w:t xml:space="preserve">Olivia Rudin gibt gerne Auskunft unter </w:t>
      </w:r>
      <w:hyperlink r:id="rId6" w:history="1">
        <w:r w:rsidRPr="00EF7D80">
          <w:rPr>
            <w:rStyle w:val="Hyperlink"/>
          </w:rPr>
          <w:t>o.rudin@gmx.ch</w:t>
        </w:r>
      </w:hyperlink>
      <w:r>
        <w:t xml:space="preserve"> oder 079 484 24 47</w:t>
      </w:r>
    </w:p>
    <w:p w14:paraId="03CEEA02" w14:textId="1F33DBAA" w:rsidR="00BC6070" w:rsidRDefault="00BC6070" w:rsidP="005A4C00">
      <w:pPr>
        <w:spacing w:line="240" w:lineRule="auto"/>
      </w:pPr>
      <w:r>
        <w:t>(falls nicht erreichbar, bitte eine Nachricht auf der Combox hinterlassen</w:t>
      </w:r>
      <w:r w:rsidR="0047221A">
        <w:t>)</w:t>
      </w:r>
    </w:p>
    <w:p w14:paraId="7BFC6687" w14:textId="77777777" w:rsidR="00BC6070" w:rsidRDefault="00BC6070" w:rsidP="005A4C00">
      <w:pPr>
        <w:pBdr>
          <w:bottom w:val="single" w:sz="6" w:space="1" w:color="auto"/>
        </w:pBdr>
        <w:spacing w:line="240" w:lineRule="auto"/>
      </w:pPr>
    </w:p>
    <w:p w14:paraId="4AC8C15D" w14:textId="77777777" w:rsidR="00BC6070" w:rsidRDefault="00BC6070" w:rsidP="005A4C00">
      <w:pPr>
        <w:spacing w:line="240" w:lineRule="auto"/>
      </w:pPr>
    </w:p>
    <w:p w14:paraId="5959CABD" w14:textId="77F05ABB" w:rsidR="00BC6070" w:rsidRDefault="00BC6070" w:rsidP="005A4C00">
      <w:pPr>
        <w:spacing w:line="240" w:lineRule="auto"/>
        <w:rPr>
          <w:b/>
          <w:bCs/>
        </w:rPr>
      </w:pPr>
      <w:r w:rsidRPr="00BC6070">
        <w:rPr>
          <w:b/>
          <w:bCs/>
        </w:rPr>
        <w:t>Kontaktdaten des Sponsors:</w:t>
      </w:r>
    </w:p>
    <w:p w14:paraId="52931938" w14:textId="77777777" w:rsidR="00BC6070" w:rsidRDefault="00BC6070" w:rsidP="005A4C00">
      <w:pPr>
        <w:spacing w:line="240" w:lineRule="auto"/>
      </w:pPr>
    </w:p>
    <w:p w14:paraId="52C92AD6" w14:textId="13DE2B66" w:rsidR="00BC6070" w:rsidRDefault="00BC6070" w:rsidP="005A4C00">
      <w:pPr>
        <w:spacing w:line="240" w:lineRule="auto"/>
      </w:pPr>
      <w:r>
        <w:t>Name / Firma:</w:t>
      </w:r>
      <w:r>
        <w:tab/>
        <w:t>…………………………………………………………………………………………………………………………………….</w:t>
      </w:r>
    </w:p>
    <w:p w14:paraId="302695E9" w14:textId="38953945" w:rsidR="00BC6070" w:rsidRDefault="00BC6070" w:rsidP="005A4C00">
      <w:pPr>
        <w:spacing w:line="240" w:lineRule="auto"/>
      </w:pPr>
      <w:r>
        <w:t>Telefon:</w:t>
      </w:r>
      <w:r>
        <w:tab/>
        <w:t>…………………………………………………………………………………………………………………………………….</w:t>
      </w:r>
    </w:p>
    <w:p w14:paraId="7FD02B6B" w14:textId="0B6126BA" w:rsidR="00BC6070" w:rsidRDefault="00BC6070" w:rsidP="005A4C00">
      <w:pPr>
        <w:spacing w:line="240" w:lineRule="auto"/>
      </w:pPr>
      <w:r>
        <w:t>E-Mail:</w:t>
      </w:r>
      <w:r>
        <w:tab/>
      </w:r>
      <w:r>
        <w:tab/>
        <w:t>…………………………………………………………………………………………………………………………………….</w:t>
      </w:r>
    </w:p>
    <w:p w14:paraId="043A3546" w14:textId="77777777" w:rsidR="00BC6070" w:rsidRDefault="00BC6070" w:rsidP="005A4C00">
      <w:pPr>
        <w:spacing w:line="240" w:lineRule="auto"/>
      </w:pPr>
    </w:p>
    <w:p w14:paraId="3762FC0B" w14:textId="511431B1" w:rsidR="00BC6070" w:rsidRDefault="00BC6070" w:rsidP="00BC6070">
      <w:pPr>
        <w:pStyle w:val="Listenabsatz"/>
        <w:numPr>
          <w:ilvl w:val="0"/>
          <w:numId w:val="2"/>
        </w:numPr>
        <w:spacing w:line="240" w:lineRule="auto"/>
      </w:pPr>
      <w:r>
        <w:t>Bar</w:t>
      </w:r>
    </w:p>
    <w:p w14:paraId="71DE01C8" w14:textId="3725A69E" w:rsidR="00BC6070" w:rsidRDefault="00BC6070" w:rsidP="00BC6070">
      <w:pPr>
        <w:pStyle w:val="Listenabsatz"/>
        <w:numPr>
          <w:ilvl w:val="0"/>
          <w:numId w:val="2"/>
        </w:numPr>
        <w:spacing w:line="240" w:lineRule="auto"/>
      </w:pPr>
      <w:r>
        <w:t>Naturalien</w:t>
      </w:r>
    </w:p>
    <w:p w14:paraId="51C521E6" w14:textId="0347F7C3" w:rsidR="00BC6070" w:rsidRDefault="00BC6070" w:rsidP="00BC6070">
      <w:pPr>
        <w:pStyle w:val="Listenabsatz"/>
        <w:numPr>
          <w:ilvl w:val="0"/>
          <w:numId w:val="2"/>
        </w:numPr>
        <w:spacing w:line="240" w:lineRule="auto"/>
      </w:pPr>
      <w:r>
        <w:t>Einzahlung via E-Banking (es wird keine Rechnung verschickt)</w:t>
      </w:r>
    </w:p>
    <w:p w14:paraId="2D520178" w14:textId="77777777" w:rsidR="00BC6070" w:rsidRDefault="00BC6070" w:rsidP="00BC6070">
      <w:pPr>
        <w:spacing w:line="240" w:lineRule="auto"/>
      </w:pPr>
    </w:p>
    <w:p w14:paraId="3E7318E3" w14:textId="4B9C682F" w:rsidR="00BC6070" w:rsidRPr="00BC6070" w:rsidRDefault="00BC6070" w:rsidP="00BC6070">
      <w:pPr>
        <w:spacing w:line="240" w:lineRule="auto"/>
      </w:pPr>
      <w:r>
        <w:t>Unterschrift des Sponsors:</w:t>
      </w:r>
      <w:r>
        <w:tab/>
        <w:t>……………………………………………………………………………………………………………</w:t>
      </w:r>
    </w:p>
    <w:sectPr w:rsidR="00BC6070" w:rsidRPr="00BC60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33C3"/>
    <w:multiLevelType w:val="hybridMultilevel"/>
    <w:tmpl w:val="6C3CB82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F003C"/>
    <w:multiLevelType w:val="hybridMultilevel"/>
    <w:tmpl w:val="3ED26D5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17111">
    <w:abstractNumId w:val="0"/>
  </w:num>
  <w:num w:numId="2" w16cid:durableId="1017579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A7"/>
    <w:rsid w:val="0021749D"/>
    <w:rsid w:val="002566C8"/>
    <w:rsid w:val="002D4880"/>
    <w:rsid w:val="0036454C"/>
    <w:rsid w:val="003F60D1"/>
    <w:rsid w:val="0047221A"/>
    <w:rsid w:val="00556E81"/>
    <w:rsid w:val="005A4C00"/>
    <w:rsid w:val="0073461D"/>
    <w:rsid w:val="007D4CD0"/>
    <w:rsid w:val="00916147"/>
    <w:rsid w:val="00A11CC2"/>
    <w:rsid w:val="00BC6070"/>
    <w:rsid w:val="00DF2F6A"/>
    <w:rsid w:val="00E56F6A"/>
    <w:rsid w:val="00F1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DD045"/>
  <w15:chartTrackingRefBased/>
  <w15:docId w15:val="{4FF12B4D-EEDD-4E88-B09B-B16E1EAE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11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1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11DA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11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11DA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11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11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11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11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1D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1D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11DA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11DA7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11DA7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11D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11D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11D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11D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11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11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11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1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11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11D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11DA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11DA7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11D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11DA7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11DA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C60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6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rudin@gmx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o.rudin@gmx.ch</dc:creator>
  <cp:keywords/>
  <dc:description/>
  <cp:lastModifiedBy>o.rudin@gmx.ch</cp:lastModifiedBy>
  <cp:revision>4</cp:revision>
  <dcterms:created xsi:type="dcterms:W3CDTF">2025-01-22T12:12:00Z</dcterms:created>
  <dcterms:modified xsi:type="dcterms:W3CDTF">2025-03-24T12:46:00Z</dcterms:modified>
</cp:coreProperties>
</file>